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214B" w14:textId="221D2BCD" w:rsidR="007F1CDA" w:rsidRPr="00525BE1" w:rsidRDefault="0069484F" w:rsidP="00525BE1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24"/>
        </w:rPr>
      </w:pP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第</w:t>
      </w:r>
      <w:r w:rsidR="00163B31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十</w:t>
      </w:r>
      <w:r w:rsidR="00525BE1" w:rsidRPr="00525BE1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届树兰医学</w:t>
      </w:r>
      <w:proofErr w:type="gramEnd"/>
      <w:r w:rsidR="00525BE1" w:rsidRPr="00525BE1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奖提名人奖</w:t>
      </w:r>
      <w:r w:rsidR="007E54CF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获奖者</w:t>
      </w:r>
      <w:r w:rsidR="00525BE1" w:rsidRPr="00525BE1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名单</w:t>
      </w:r>
      <w:r w:rsidR="00525BE1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（2</w:t>
      </w:r>
      <w:r w:rsidR="00AB2031">
        <w:rPr>
          <w:rFonts w:ascii="宋体" w:eastAsia="宋体" w:hAnsi="宋体" w:cs="宋体"/>
          <w:b/>
          <w:color w:val="000000"/>
          <w:kern w:val="0"/>
          <w:sz w:val="32"/>
          <w:szCs w:val="24"/>
        </w:rPr>
        <w:t>5</w:t>
      </w:r>
      <w:r w:rsidR="00525BE1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人）</w:t>
      </w:r>
    </w:p>
    <w:p w14:paraId="4943F331" w14:textId="77777777" w:rsidR="00525BE1" w:rsidRPr="00AB2031" w:rsidRDefault="00525BE1"/>
    <w:tbl>
      <w:tblPr>
        <w:tblW w:w="11199" w:type="dxa"/>
        <w:tblInd w:w="-1281" w:type="dxa"/>
        <w:tblLook w:val="04A0" w:firstRow="1" w:lastRow="0" w:firstColumn="1" w:lastColumn="0" w:noHBand="0" w:noVBand="1"/>
      </w:tblPr>
      <w:tblGrid>
        <w:gridCol w:w="897"/>
        <w:gridCol w:w="1088"/>
        <w:gridCol w:w="3544"/>
        <w:gridCol w:w="5670"/>
      </w:tblGrid>
      <w:tr w:rsidR="00525BE1" w:rsidRPr="00525BE1" w14:paraId="45BCD951" w14:textId="77777777" w:rsidTr="00385097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7A70" w14:textId="77777777" w:rsidR="00525BE1" w:rsidRPr="00525BE1" w:rsidRDefault="00525BE1" w:rsidP="00AB203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FA25" w14:textId="77777777" w:rsidR="00525BE1" w:rsidRPr="00525BE1" w:rsidRDefault="00525BE1" w:rsidP="00AB2031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4703" w14:textId="77777777" w:rsidR="00525BE1" w:rsidRPr="00525BE1" w:rsidRDefault="00525BE1" w:rsidP="00AB203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3BBF" w14:textId="77777777" w:rsidR="00525BE1" w:rsidRPr="00525BE1" w:rsidRDefault="009E1E93" w:rsidP="00AB203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提名渠道</w:t>
            </w:r>
          </w:p>
        </w:tc>
      </w:tr>
      <w:tr w:rsidR="00AB2031" w:rsidRPr="00525BE1" w14:paraId="4E445C19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C47A" w14:textId="77777777" w:rsidR="00AB2031" w:rsidRPr="00525BE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642C" w14:textId="1D7D4DBF" w:rsidR="00AB2031" w:rsidRPr="00385097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柴人杰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BC88" w14:textId="6B1C6663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临床医学（耳鼻咽喉科学）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915B" w14:textId="3B90C12D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历届树兰医学</w:t>
            </w:r>
            <w:proofErr w:type="gramEnd"/>
            <w:r>
              <w:rPr>
                <w:rFonts w:hint="eastAsia"/>
                <w:color w:val="000000"/>
                <w:sz w:val="22"/>
              </w:rPr>
              <w:t>奖获奖者</w:t>
            </w:r>
          </w:p>
        </w:tc>
      </w:tr>
      <w:tr w:rsidR="00AB2031" w:rsidRPr="00525BE1" w14:paraId="43D67990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17A8" w14:textId="77777777" w:rsidR="00AB2031" w:rsidRPr="00525BE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4312" w14:textId="3B4FB3B0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陈晔光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0ED5" w14:textId="7BAD46B1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基础医学（细胞生物学）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06FB" w14:textId="417DF9C0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中国科学院院士</w:t>
            </w:r>
          </w:p>
        </w:tc>
      </w:tr>
      <w:tr w:rsidR="00AB2031" w:rsidRPr="00525BE1" w14:paraId="74A78DD2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73DD" w14:textId="77777777" w:rsidR="00AB2031" w:rsidRPr="00525BE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3A3FF" w14:textId="18E3018F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付小兵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6F1D" w14:textId="57BF9760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基础医学（组织工程学）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8095" w14:textId="6C1F2234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 w:rsidR="00AB2031" w:rsidRPr="00525BE1" w14:paraId="66D854F0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AC3F" w14:textId="77777777" w:rsidR="00AB2031" w:rsidRPr="00525BE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4C994" w14:textId="0170070D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高  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DA55" w14:textId="41CB2F66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基础医学（病原微生物学）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9EC3" w14:textId="2AE6464E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中国科学院院士</w:t>
            </w:r>
          </w:p>
        </w:tc>
      </w:tr>
      <w:tr w:rsidR="00AB2031" w:rsidRPr="00525BE1" w14:paraId="5A1CCBDE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5A93" w14:textId="77777777" w:rsidR="00AB2031" w:rsidRPr="00385097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5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75A5" w14:textId="5F23F301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 xml:space="preserve">高  </w:t>
            </w:r>
            <w:proofErr w:type="gramStart"/>
            <w:r>
              <w:rPr>
                <w:rFonts w:hint="eastAsia"/>
                <w:color w:val="000000"/>
                <w:sz w:val="22"/>
              </w:rPr>
              <w:t>昊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1647" w14:textId="012E50F2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药学（中药学）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8BBF" w14:textId="68E416BF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历届树兰医学</w:t>
            </w:r>
            <w:proofErr w:type="gramEnd"/>
            <w:r>
              <w:rPr>
                <w:rFonts w:hint="eastAsia"/>
                <w:color w:val="000000"/>
                <w:sz w:val="22"/>
              </w:rPr>
              <w:t>奖获奖者</w:t>
            </w:r>
          </w:p>
        </w:tc>
      </w:tr>
      <w:tr w:rsidR="00AB2031" w:rsidRPr="00525BE1" w14:paraId="1569A217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E74E" w14:textId="77777777" w:rsidR="00AB2031" w:rsidRPr="00525BE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76524" w14:textId="11499E7E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高  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ECB1" w14:textId="50520570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药学（药理学）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419B" w14:textId="75A78655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中华中医药学会中药毒理学与安全性研究分会主任委员</w:t>
            </w:r>
          </w:p>
        </w:tc>
      </w:tr>
      <w:tr w:rsidR="00AB2031" w:rsidRPr="00525BE1" w14:paraId="03D66BFD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0A79" w14:textId="77777777" w:rsidR="00AB2031" w:rsidRPr="00525BE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A8DB1" w14:textId="36D95341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韩德民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6897" w14:textId="4A5BBF80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临床医学（耳鼻咽喉科学）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1F8E" w14:textId="3CCE7801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 w:rsidR="00AB2031" w:rsidRPr="00525BE1" w14:paraId="4AEFE6F8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723B" w14:textId="77777777" w:rsidR="00AB2031" w:rsidRPr="00525BE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352A" w14:textId="57DE846C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贺福初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4175" w14:textId="0E8AF6B5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基础医学（蛋白质组学）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FDFF" w14:textId="04273E92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中国科学院院士</w:t>
            </w:r>
          </w:p>
        </w:tc>
      </w:tr>
      <w:tr w:rsidR="00AB2031" w:rsidRPr="00525BE1" w14:paraId="025CBBD6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2C5B" w14:textId="18526EC2" w:rsidR="00AB2031" w:rsidRDefault="00AB2031" w:rsidP="00AB203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256CE" w14:textId="6EEAAA97" w:rsidR="00AB2031" w:rsidRDefault="00AB2031" w:rsidP="00AB2031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贺福初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8FC13" w14:textId="3B9F4C21" w:rsidR="00AB2031" w:rsidRDefault="00AB2031" w:rsidP="00AB203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基础医学（蛋白质组学）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1335" w14:textId="69386FC4" w:rsidR="00AB2031" w:rsidRDefault="00AB2031" w:rsidP="00AB203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中国科学院院士</w:t>
            </w:r>
          </w:p>
        </w:tc>
      </w:tr>
      <w:tr w:rsidR="00AB2031" w:rsidRPr="00525BE1" w14:paraId="4286CF6F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092E" w14:textId="2D6FB73C" w:rsidR="00AB2031" w:rsidRPr="00525BE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DB3D" w14:textId="31DADC6B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蒋建新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78F7A" w14:textId="3446CBDD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临床医学（野战外科学）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F4CA" w14:textId="1B07B2B5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 w:rsidR="00AB2031" w:rsidRPr="00525BE1" w14:paraId="3B98D543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BE73" w14:textId="31D53976" w:rsidR="00AB2031" w:rsidRPr="00525BE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158D" w14:textId="115F7FEE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李兆申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788B" w14:textId="17BB8D74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临床医学（消化内科学）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60C9" w14:textId="112E5344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 w:rsidR="00AB2031" w:rsidRPr="00525BE1" w14:paraId="65C0270E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47CC" w14:textId="5C0A3457" w:rsidR="00AB2031" w:rsidRPr="00525BE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62DB" w14:textId="393D0D0E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刘  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4E3D" w14:textId="762A9226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中医（中医内科学）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5C78" w14:textId="5A35A142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 w:rsidR="00AB2031" w:rsidRPr="00525BE1" w14:paraId="5C3C0DB3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3E86" w14:textId="0E86CA98" w:rsidR="00AB2031" w:rsidRPr="00525BE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64684" w14:textId="567838B7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刘光慧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F366" w14:textId="5D24B938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基础医学（细胞生物学）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416F" w14:textId="64E27308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历届树兰医学</w:t>
            </w:r>
            <w:proofErr w:type="gramEnd"/>
            <w:r>
              <w:rPr>
                <w:rFonts w:hint="eastAsia"/>
                <w:color w:val="000000"/>
                <w:sz w:val="22"/>
              </w:rPr>
              <w:t>奖获奖者</w:t>
            </w:r>
          </w:p>
        </w:tc>
      </w:tr>
      <w:tr w:rsidR="00AB2031" w:rsidRPr="00525BE1" w14:paraId="62E81C33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65B8" w14:textId="6416ECA7" w:rsidR="00AB2031" w:rsidRPr="00525BE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0794" w14:textId="5E63E401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刘兴国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9A65" w14:textId="392EDBFF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基础医学（微生物学）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0888" w14:textId="55BA931D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历届树兰医学</w:t>
            </w:r>
            <w:proofErr w:type="gramEnd"/>
            <w:r>
              <w:rPr>
                <w:rFonts w:hint="eastAsia"/>
                <w:color w:val="000000"/>
                <w:sz w:val="22"/>
              </w:rPr>
              <w:t>奖获奖者</w:t>
            </w:r>
          </w:p>
        </w:tc>
      </w:tr>
      <w:tr w:rsidR="00AB2031" w:rsidRPr="00525BE1" w14:paraId="34B2B32A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C5B6" w14:textId="5E81AECA" w:rsidR="00AB2031" w:rsidRPr="00525BE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DA9D" w14:textId="71AA9254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潘胡丹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B0D8" w14:textId="37BC95B4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中医（中西医结合）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3951" w14:textId="58C7F786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历届树兰医学</w:t>
            </w:r>
            <w:proofErr w:type="gramEnd"/>
            <w:r>
              <w:rPr>
                <w:rFonts w:hint="eastAsia"/>
                <w:color w:val="000000"/>
                <w:sz w:val="22"/>
              </w:rPr>
              <w:t>奖获奖者</w:t>
            </w:r>
          </w:p>
        </w:tc>
      </w:tr>
      <w:tr w:rsidR="00AB2031" w:rsidRPr="00525BE1" w14:paraId="34B810D6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2AD3" w14:textId="301B5958" w:rsidR="00AB203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AEF4" w14:textId="0A6FC76B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阮长耿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995D" w14:textId="7D421162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临床医学（血液内科学）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4CA5" w14:textId="6AA1E1AC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 w:rsidR="00AB2031" w:rsidRPr="00525BE1" w14:paraId="63ED20CD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B2BE" w14:textId="243F5645" w:rsidR="00AB203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E40F" w14:textId="5F5B741A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王  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06C4" w14:textId="5281E382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中医（中医体质学）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5596" w14:textId="5C01D8CD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 w:rsidR="00AB2031" w:rsidRPr="00525BE1" w14:paraId="6A732454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32FD" w14:textId="2CDD4B9E" w:rsidR="00AB203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D792" w14:textId="4DE723DD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徐  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D6B5" w14:textId="3757A4A3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基础医学（生物医学工程）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B88FC" w14:textId="3853C267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中国科学院院士</w:t>
            </w:r>
          </w:p>
        </w:tc>
      </w:tr>
      <w:tr w:rsidR="00AB2031" w:rsidRPr="00525BE1" w14:paraId="7B109604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A339" w14:textId="40AAA8DE" w:rsidR="00AB203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3B373" w14:textId="0055C44F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阎锡蕴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1247" w14:textId="7558CAD6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基础医学（病原微生物学）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FCEB" w14:textId="6A6A602A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中国科学院院士</w:t>
            </w:r>
          </w:p>
        </w:tc>
      </w:tr>
      <w:tr w:rsidR="00AB2031" w:rsidRPr="00525BE1" w14:paraId="7024B162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FEB4" w14:textId="6E1D1686" w:rsidR="00AB203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324EB" w14:textId="0DF80D31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詹启敏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29EF" w14:textId="001ED3CA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基础医学（分子肿瘤学）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7223" w14:textId="39AFAEB2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 w:rsidR="00AB2031" w:rsidRPr="00525BE1" w14:paraId="0E82C332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E26E" w14:textId="6CF616A0" w:rsidR="00AB2031" w:rsidRDefault="00AB2031" w:rsidP="00AB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C6A1B" w14:textId="23CDB2FE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张伯礼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66F9" w14:textId="25587159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中医（中医内科学）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3E23" w14:textId="4D012A37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 w:rsidR="00AB2031" w:rsidRPr="00525BE1" w14:paraId="6E6D9195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785B" w14:textId="37CEF362" w:rsidR="00AB2031" w:rsidRDefault="00AB2031" w:rsidP="00AB203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FC53" w14:textId="449DD774" w:rsidR="00AB2031" w:rsidRDefault="00AB2031" w:rsidP="00AB2031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张伯礼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B7A5" w14:textId="765F6404" w:rsidR="00AB2031" w:rsidRDefault="00AB2031" w:rsidP="00AB203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中医（中医内科学）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1753" w14:textId="448CD65A" w:rsidR="00AB2031" w:rsidRDefault="00AB2031" w:rsidP="00AB203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 w:rsidR="00AB2031" w:rsidRPr="00525BE1" w14:paraId="1BCAC3AF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FBBF" w14:textId="195BC8CD" w:rsidR="00AB2031" w:rsidRDefault="00AB2031" w:rsidP="00AB203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E9C04" w14:textId="4C7F1B43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张令强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FFD3" w14:textId="4345C769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基础医学（细胞生物学）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083C" w14:textId="66FFDA76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历届树兰医学</w:t>
            </w:r>
            <w:proofErr w:type="gramEnd"/>
            <w:r>
              <w:rPr>
                <w:rFonts w:hint="eastAsia"/>
                <w:color w:val="000000"/>
                <w:sz w:val="22"/>
              </w:rPr>
              <w:t>奖获奖者</w:t>
            </w:r>
          </w:p>
        </w:tc>
      </w:tr>
      <w:tr w:rsidR="00AB2031" w:rsidRPr="00525BE1" w14:paraId="2BF85D03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AAAF" w14:textId="510F71C0" w:rsidR="00AB2031" w:rsidRDefault="00AB2031" w:rsidP="00AB203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6D1E4" w14:textId="006CE079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张志愿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FB43" w14:textId="6BEC423E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口腔医学（口腔颌面外科学）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EE50" w14:textId="61B63EE1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 w:rsidR="00AB2031" w:rsidRPr="00525BE1" w14:paraId="6F71AC92" w14:textId="77777777" w:rsidTr="00AB203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DBB6" w14:textId="7FB4022E" w:rsidR="00AB2031" w:rsidRDefault="00AB2031" w:rsidP="00AB203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BCE1F" w14:textId="27973AF2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钟南山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88F3" w14:textId="6FBD1D65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临床医学（呼吸内科学）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5BEB3" w14:textId="451D9078" w:rsidR="00AB2031" w:rsidRPr="00385097" w:rsidRDefault="00AB2031" w:rsidP="00AB203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</w:tbl>
    <w:p w14:paraId="562DFC04" w14:textId="77777777" w:rsidR="00525BE1" w:rsidRPr="00525BE1" w:rsidRDefault="00525BE1"/>
    <w:sectPr w:rsidR="00525BE1" w:rsidRPr="00525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B4"/>
    <w:rsid w:val="00163B31"/>
    <w:rsid w:val="00352E53"/>
    <w:rsid w:val="00385097"/>
    <w:rsid w:val="00525BE1"/>
    <w:rsid w:val="0069484F"/>
    <w:rsid w:val="007E54CF"/>
    <w:rsid w:val="007F1CDA"/>
    <w:rsid w:val="009E1E93"/>
    <w:rsid w:val="00AA6DB4"/>
    <w:rsid w:val="00A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08BB"/>
  <w15:chartTrackingRefBased/>
  <w15:docId w15:val="{B95BE5F5-369E-47E0-B5CC-D995FD01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HUAWEI</cp:lastModifiedBy>
  <cp:revision>7</cp:revision>
  <dcterms:created xsi:type="dcterms:W3CDTF">2021-11-23T07:17:00Z</dcterms:created>
  <dcterms:modified xsi:type="dcterms:W3CDTF">2023-12-08T09:49:00Z</dcterms:modified>
</cp:coreProperties>
</file>