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64" w:rsidRPr="0007300A" w:rsidRDefault="00E34764" w:rsidP="00E3476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第二届树兰</w:t>
      </w:r>
      <w:r w:rsidRPr="0007300A">
        <w:rPr>
          <w:rFonts w:ascii="宋体" w:eastAsia="宋体" w:hAnsi="宋体"/>
          <w:b/>
          <w:sz w:val="28"/>
          <w:lang w:eastAsia="zh-CN"/>
        </w:rPr>
        <w:t>医学</w:t>
      </w:r>
      <w:r>
        <w:rPr>
          <w:rFonts w:ascii="宋体" w:eastAsia="宋体" w:hAnsi="宋体" w:hint="eastAsia"/>
          <w:b/>
          <w:sz w:val="28"/>
          <w:lang w:eastAsia="zh-CN"/>
        </w:rPr>
        <w:t>青年</w:t>
      </w:r>
      <w:r w:rsidRPr="0007300A">
        <w:rPr>
          <w:rFonts w:ascii="宋体" w:eastAsia="宋体" w:hAnsi="宋体"/>
          <w:b/>
          <w:sz w:val="28"/>
          <w:lang w:eastAsia="zh-CN"/>
        </w:rPr>
        <w:t>奖</w:t>
      </w:r>
      <w:r w:rsidR="00965EB7">
        <w:rPr>
          <w:rFonts w:ascii="宋体" w:eastAsia="宋体" w:hAnsi="宋体" w:hint="eastAsia"/>
          <w:b/>
          <w:sz w:val="28"/>
          <w:lang w:eastAsia="zh-CN"/>
        </w:rPr>
        <w:t>初评结果</w:t>
      </w:r>
      <w:r w:rsidRPr="0007300A">
        <w:rPr>
          <w:rFonts w:ascii="宋体" w:eastAsia="宋体" w:hAnsi="宋体"/>
          <w:b/>
          <w:sz w:val="28"/>
          <w:lang w:eastAsia="zh-CN"/>
        </w:rPr>
        <w:t>名单（</w:t>
      </w:r>
      <w:r w:rsidR="00F9795A">
        <w:rPr>
          <w:rFonts w:ascii="宋体" w:eastAsia="宋体" w:hAnsi="宋体" w:hint="eastAsia"/>
          <w:b/>
          <w:sz w:val="28"/>
          <w:lang w:eastAsia="zh-CN"/>
        </w:rPr>
        <w:t>2</w:t>
      </w:r>
      <w:r w:rsidR="00F9795A">
        <w:rPr>
          <w:rFonts w:ascii="宋体" w:eastAsia="宋体" w:hAnsi="宋体"/>
          <w:b/>
          <w:sz w:val="28"/>
          <w:lang w:eastAsia="zh-CN"/>
        </w:rPr>
        <w:t>0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875150" w:rsidRDefault="00875150">
      <w:pPr>
        <w:rPr>
          <w:rFonts w:ascii="宋体" w:eastAsia="宋体" w:hAnsi="宋体"/>
          <w:lang w:eastAsia="zh-CN"/>
        </w:rPr>
      </w:pPr>
    </w:p>
    <w:tbl>
      <w:tblPr>
        <w:tblW w:w="10905" w:type="dxa"/>
        <w:jc w:val="center"/>
        <w:tblLook w:val="04A0" w:firstRow="1" w:lastRow="0" w:firstColumn="1" w:lastColumn="0" w:noHBand="0" w:noVBand="1"/>
      </w:tblPr>
      <w:tblGrid>
        <w:gridCol w:w="719"/>
        <w:gridCol w:w="1629"/>
        <w:gridCol w:w="1044"/>
        <w:gridCol w:w="3261"/>
        <w:gridCol w:w="4252"/>
      </w:tblGrid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龄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</w:tr>
      <w:tr w:rsidR="00875150" w:rsidRPr="00875150" w:rsidTr="00875150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陈  伟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36岁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基础医学（细胞生物学）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浙江大学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39岁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中国人民解放军第二军医大学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  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34岁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临床医学（肝胆胰外科）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复旦大学附属中山医院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37岁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预防医学（流行病学）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南京医科大学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  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45岁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药学（药剂学）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蒋欣泉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44岁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口腔医学（口腔修复）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上海交通大学附属第九人民医院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刘光慧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36岁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基础医学（细胞生物学）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中国科学院生物物理研究所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秦  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35岁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基础医学（微生物学）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浙江大学附属第一医院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谭敏佳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34岁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药学（药理学）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中国科学院上海药物研究所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  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32岁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临床医学（肿瘤内科）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南京大学医学院附属鼓楼医院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  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43岁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临床医学（呼吸内科）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中日友好医院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徐彦辉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38岁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基础医学（医学生物物理学）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复旦大学生物医学研究院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43岁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临床医学（皮肤病与性病）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北京大学第一医院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45岁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临床医学（放射影像科）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余宏杰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44岁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预防医学（流行病学）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中国疾病预防控制中心传染病预防控制处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袁勇贵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43岁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6D07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</w:t>
            </w:r>
            <w:r w:rsidR="006D074F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精神</w:t>
            </w:r>
            <w:bookmarkStart w:id="0" w:name="_GoBack"/>
            <w:bookmarkEnd w:id="0"/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病学）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东南大学附属中大医院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张令强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39岁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基础医学（细胞生物学）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军事医学科学院放射与辐射医学研究所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44岁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临床医学（肿瘤内科）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赵维莅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43岁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临床医学（血液内科）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上海交通大学附属瑞金医院</w:t>
            </w:r>
          </w:p>
        </w:tc>
      </w:tr>
      <w:tr w:rsidR="00875150" w:rsidRPr="00875150" w:rsidTr="00875150">
        <w:trPr>
          <w:trHeight w:val="28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35岁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150" w:rsidRPr="00875150" w:rsidRDefault="00875150" w:rsidP="008751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CN"/>
              </w:rPr>
            </w:pPr>
            <w:r w:rsidRPr="00875150"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-CN"/>
              </w:rPr>
              <w:t>中国科学技术大学</w:t>
            </w:r>
          </w:p>
        </w:tc>
      </w:tr>
    </w:tbl>
    <w:p w:rsidR="00875150" w:rsidRPr="004F6678" w:rsidRDefault="00875150">
      <w:pPr>
        <w:rPr>
          <w:rFonts w:ascii="宋体" w:eastAsia="宋体" w:hAnsi="宋体"/>
          <w:lang w:eastAsia="zh-CN"/>
        </w:rPr>
      </w:pPr>
    </w:p>
    <w:sectPr w:rsidR="00875150" w:rsidRPr="004F6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2172D9"/>
    <w:rsid w:val="0022542D"/>
    <w:rsid w:val="00370706"/>
    <w:rsid w:val="003746C1"/>
    <w:rsid w:val="004F6678"/>
    <w:rsid w:val="00512D77"/>
    <w:rsid w:val="00534FB6"/>
    <w:rsid w:val="005755F3"/>
    <w:rsid w:val="00606484"/>
    <w:rsid w:val="006D074F"/>
    <w:rsid w:val="007260B5"/>
    <w:rsid w:val="00875150"/>
    <w:rsid w:val="008E7496"/>
    <w:rsid w:val="00960956"/>
    <w:rsid w:val="00965EB7"/>
    <w:rsid w:val="009677E0"/>
    <w:rsid w:val="0098207D"/>
    <w:rsid w:val="00A636CF"/>
    <w:rsid w:val="00B86C0F"/>
    <w:rsid w:val="00BA40B0"/>
    <w:rsid w:val="00C2506E"/>
    <w:rsid w:val="00DB3E3C"/>
    <w:rsid w:val="00DF5591"/>
    <w:rsid w:val="00E34764"/>
    <w:rsid w:val="00ED5A43"/>
    <w:rsid w:val="00EE3FBE"/>
    <w:rsid w:val="00F367EA"/>
    <w:rsid w:val="00F9795A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109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25</cp:revision>
  <cp:lastPrinted>2015-10-19T06:46:00Z</cp:lastPrinted>
  <dcterms:created xsi:type="dcterms:W3CDTF">2015-06-11T10:24:00Z</dcterms:created>
  <dcterms:modified xsi:type="dcterms:W3CDTF">2015-10-20T00:28:00Z</dcterms:modified>
</cp:coreProperties>
</file>